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</w:pPr>
      <w:r w:rsidRPr="00771744">
        <w:t>ИНФОРМАЦИЯ</w:t>
      </w:r>
    </w:p>
    <w:p w:rsidR="00122EF1" w:rsidRPr="00771744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sz w:val="24"/>
          <w:szCs w:val="24"/>
        </w:rPr>
      </w:pPr>
      <w:r w:rsidRPr="00771744">
        <w:rPr>
          <w:rFonts w:ascii="Times New Roman" w:hAnsi="Times New Roman" w:cs="Times New Roman"/>
          <w:sz w:val="24"/>
          <w:szCs w:val="24"/>
        </w:rPr>
        <w:t>о деятельности комиссии по  соблюдению требований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771744">
        <w:t xml:space="preserve">за </w:t>
      </w:r>
      <w:r w:rsidRPr="00771744">
        <w:rPr>
          <w:rStyle w:val="a4"/>
        </w:rPr>
        <w:t>20</w:t>
      </w:r>
      <w:r w:rsidR="00B46663" w:rsidRPr="00B46663">
        <w:rPr>
          <w:rStyle w:val="a4"/>
        </w:rPr>
        <w:t>20</w:t>
      </w:r>
      <w:r w:rsidRPr="00771744">
        <w:rPr>
          <w:rStyle w:val="a4"/>
        </w:rPr>
        <w:t xml:space="preserve"> год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6663" w:rsidRPr="00771744" w:rsidRDefault="00B4666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1</w:t>
      </w:r>
      <w:r>
        <w:t>5</w:t>
      </w:r>
      <w:r w:rsidRPr="00771744">
        <w:t xml:space="preserve"> января 20</w:t>
      </w:r>
      <w:r>
        <w:t>20</w:t>
      </w:r>
      <w:r w:rsidRPr="00771744">
        <w:t xml:space="preserve"> года состоялось заседание комиссии (</w:t>
      </w:r>
      <w:r w:rsidRPr="00B46663">
        <w:rPr>
          <w:b/>
        </w:rPr>
        <w:t>протокол № 1</w:t>
      </w:r>
      <w:r w:rsidRPr="00771744">
        <w:t>), на котором рассмотрены вопросы:</w:t>
      </w:r>
    </w:p>
    <w:p w:rsidR="00B46663" w:rsidRPr="00771744" w:rsidRDefault="00B46663" w:rsidP="00B46663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1. Об утверждении плана работы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</w:t>
      </w:r>
      <w:proofErr w:type="gramStart"/>
      <w:r w:rsidRPr="00771744">
        <w:rPr>
          <w:rFonts w:ascii="Times New Roman" w:eastAsia="Calibri" w:hAnsi="Times New Roman" w:cs="Times New Roman"/>
          <w:sz w:val="24"/>
          <w:szCs w:val="24"/>
        </w:rPr>
        <w:t>по  соблюдению</w:t>
      </w:r>
      <w:proofErr w:type="gramEnd"/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 конфликта интересов в администрации сельского поселения Верхнеказымский 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B46663" w:rsidRPr="00771744" w:rsidRDefault="00B46663" w:rsidP="00B46663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2. Об исполнении Плана работы комиссии </w:t>
      </w:r>
      <w:proofErr w:type="gramStart"/>
      <w:r w:rsidRPr="00771744">
        <w:rPr>
          <w:rFonts w:ascii="Times New Roman" w:eastAsia="Calibri" w:hAnsi="Times New Roman" w:cs="Times New Roman"/>
          <w:sz w:val="24"/>
          <w:szCs w:val="24"/>
        </w:rPr>
        <w:t>по  соблюдению</w:t>
      </w:r>
      <w:proofErr w:type="gramEnd"/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 </w:t>
      </w:r>
    </w:p>
    <w:p w:rsidR="00B46663" w:rsidRPr="00771744" w:rsidRDefault="00B4666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B46663" w:rsidRPr="00771744" w:rsidRDefault="00B46663" w:rsidP="00B46663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Утвердить План работы комиссии </w:t>
      </w:r>
      <w:proofErr w:type="gramStart"/>
      <w:r w:rsidRPr="00771744">
        <w:rPr>
          <w:rFonts w:ascii="Times New Roman" w:eastAsia="Calibri" w:hAnsi="Times New Roman" w:cs="Times New Roman"/>
          <w:sz w:val="24"/>
          <w:szCs w:val="24"/>
        </w:rPr>
        <w:t>по  соблюдению</w:t>
      </w:r>
      <w:proofErr w:type="gramEnd"/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 конфликта интересов в администрации сельского поселения Верхнеказымский 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B46663" w:rsidRPr="00771744" w:rsidRDefault="00B4666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B46663" w:rsidRPr="00771744" w:rsidRDefault="00B46663" w:rsidP="00B4666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Pr="00771744">
        <w:rPr>
          <w:rFonts w:ascii="Times New Roman" w:hAnsi="Times New Roman" w:cs="Times New Roman"/>
          <w:sz w:val="24"/>
          <w:szCs w:val="24"/>
        </w:rPr>
        <w:t xml:space="preserve">об исполнении Плана работы комиссии </w:t>
      </w:r>
      <w:proofErr w:type="gramStart"/>
      <w:r w:rsidRPr="00771744">
        <w:rPr>
          <w:rFonts w:ascii="Times New Roman" w:hAnsi="Times New Roman" w:cs="Times New Roman"/>
          <w:sz w:val="24"/>
          <w:szCs w:val="24"/>
        </w:rPr>
        <w:t>по  соблюдению</w:t>
      </w:r>
      <w:proofErr w:type="gramEnd"/>
      <w:r w:rsidRPr="00771744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год принять к сведению. </w:t>
      </w:r>
    </w:p>
    <w:p w:rsidR="00B46663" w:rsidRDefault="00B46663" w:rsidP="00B46663">
      <w:pPr>
        <w:pStyle w:val="a3"/>
        <w:shd w:val="clear" w:color="auto" w:fill="FFFFFF"/>
        <w:spacing w:before="0" w:beforeAutospacing="0" w:after="0" w:afterAutospacing="0"/>
        <w:jc w:val="both"/>
      </w:pPr>
    </w:p>
    <w:p w:rsidR="00B46663" w:rsidRPr="00B46663" w:rsidRDefault="00B4666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46663">
        <w:t xml:space="preserve">10 июня 2020 года состоялось заседание комиссии </w:t>
      </w:r>
      <w:r w:rsidRPr="00B46663">
        <w:rPr>
          <w:b/>
        </w:rPr>
        <w:t>(протокол № 2),</w:t>
      </w:r>
      <w:r w:rsidRPr="00B46663">
        <w:t xml:space="preserve"> на котором рассмотрен вопрос:</w:t>
      </w:r>
    </w:p>
    <w:p w:rsidR="00B46663" w:rsidRPr="00B46663" w:rsidRDefault="00B46663" w:rsidP="00B46663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46663">
        <w:rPr>
          <w:rFonts w:ascii="Times New Roman" w:hAnsi="Times New Roman" w:cs="Times New Roman"/>
          <w:sz w:val="24"/>
          <w:szCs w:val="24"/>
        </w:rPr>
        <w:t xml:space="preserve">Рассмотрение служебной записки от 05.06.2020 сектора организационной деятельности администрации сельского поселения Верхнеказымский, касающейся обеспечения соблюдения муниципальным служащим …, … сектора … администрации сельского поселения Верхнеказымский, </w:t>
      </w:r>
      <w:proofErr w:type="gramStart"/>
      <w:r w:rsidRPr="00B46663">
        <w:rPr>
          <w:rFonts w:ascii="Times New Roman" w:hAnsi="Times New Roman" w:cs="Times New Roman"/>
          <w:sz w:val="24"/>
          <w:szCs w:val="24"/>
        </w:rPr>
        <w:t>требований  к</w:t>
      </w:r>
      <w:proofErr w:type="gramEnd"/>
      <w:r w:rsidRPr="00B46663">
        <w:rPr>
          <w:rFonts w:ascii="Times New Roman" w:hAnsi="Times New Roman" w:cs="Times New Roman"/>
          <w:sz w:val="24"/>
          <w:szCs w:val="24"/>
        </w:rPr>
        <w:t xml:space="preserve"> служебному поведению и (или) требований об урегулировании конфликта интересов. </w:t>
      </w:r>
    </w:p>
    <w:p w:rsidR="00B46663" w:rsidRPr="00B46663" w:rsidRDefault="00B46663" w:rsidP="00B466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46663">
        <w:t>Комиссией принято решение по вопросу:</w:t>
      </w:r>
    </w:p>
    <w:p w:rsidR="00B46663" w:rsidRPr="00B46663" w:rsidRDefault="00B46663" w:rsidP="00B46663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 xml:space="preserve">1. Установить, что …, … сектора … администрации сельского поселения Верхнеказымский, выполняя иную оплачиваемую работу, соблюдает требования по служебному поведению и урегулированию конфликта интересов. </w:t>
      </w:r>
    </w:p>
    <w:p w:rsidR="00B46663" w:rsidRPr="00B46663" w:rsidRDefault="00B46663" w:rsidP="00B46663">
      <w:pPr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ab/>
        <w:t>2.   Предложить главе сельского поселения Верхнеказымский учесть настоящее решение.</w:t>
      </w:r>
    </w:p>
    <w:p w:rsidR="00B46663" w:rsidRDefault="00B4666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46663" w:rsidRPr="00B46663" w:rsidRDefault="00B4666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46663">
        <w:t xml:space="preserve">7 июля 2020 года состоялось заседание комиссии </w:t>
      </w:r>
      <w:r w:rsidRPr="00B46663">
        <w:rPr>
          <w:b/>
        </w:rPr>
        <w:t>(протокол № 3),</w:t>
      </w:r>
      <w:r w:rsidRPr="00B46663">
        <w:t xml:space="preserve"> на котором рассмотрен вопрос:</w:t>
      </w:r>
    </w:p>
    <w:p w:rsidR="00B46663" w:rsidRPr="00B46663" w:rsidRDefault="00B46663" w:rsidP="00B46663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46663">
        <w:rPr>
          <w:rFonts w:ascii="Times New Roman" w:hAnsi="Times New Roman" w:cs="Times New Roman"/>
          <w:sz w:val="24"/>
          <w:szCs w:val="24"/>
        </w:rPr>
        <w:t xml:space="preserve">Рассмотрение служебной записки от 03.07.2020 сектора организационной деятельности администрации сельского поселения Верхнеказымский, касающейся обеспечения соблюдения муниципальным служащим …, … сектора … администрации сельского поселения Верхнеказымский, </w:t>
      </w:r>
      <w:proofErr w:type="gramStart"/>
      <w:r w:rsidRPr="00B46663">
        <w:rPr>
          <w:rFonts w:ascii="Times New Roman" w:hAnsi="Times New Roman" w:cs="Times New Roman"/>
          <w:sz w:val="24"/>
          <w:szCs w:val="24"/>
        </w:rPr>
        <w:t>требований  к</w:t>
      </w:r>
      <w:proofErr w:type="gramEnd"/>
      <w:r w:rsidRPr="00B46663">
        <w:rPr>
          <w:rFonts w:ascii="Times New Roman" w:hAnsi="Times New Roman" w:cs="Times New Roman"/>
          <w:sz w:val="24"/>
          <w:szCs w:val="24"/>
        </w:rPr>
        <w:t xml:space="preserve"> служебному поведению и (или) требований об урегулировании конфликта интересов. </w:t>
      </w:r>
    </w:p>
    <w:p w:rsidR="00B46663" w:rsidRPr="00B46663" w:rsidRDefault="00B46663" w:rsidP="00B466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46663">
        <w:t>Комиссией принято решение по вопросу:</w:t>
      </w:r>
    </w:p>
    <w:p w:rsidR="00B46663" w:rsidRPr="00B46663" w:rsidRDefault="00B46663" w:rsidP="00B46663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 xml:space="preserve">1. Установить, что …, … сектора … администрации сельского поселения Верхнеказымский, выполняя иную оплачиваемую работу, соблюдает требования по служебному поведению и урегулированию конфликта интересов. </w:t>
      </w:r>
    </w:p>
    <w:p w:rsidR="00B46663" w:rsidRPr="00B46663" w:rsidRDefault="00B46663" w:rsidP="00B46663">
      <w:pPr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ab/>
        <w:t>2.   Предложить главе сельского поселения Верхнеказымский учесть настоящее решение.</w:t>
      </w:r>
    </w:p>
    <w:p w:rsidR="00B46663" w:rsidRPr="00B46663" w:rsidRDefault="00B46663" w:rsidP="00B46663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E03" w:rsidRPr="00B46663" w:rsidRDefault="00816E0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46663">
        <w:t>2</w:t>
      </w:r>
      <w:r w:rsidR="00B46663" w:rsidRPr="00B46663">
        <w:t>1</w:t>
      </w:r>
      <w:r w:rsidRPr="00B46663">
        <w:t xml:space="preserve"> декабря 20</w:t>
      </w:r>
      <w:r w:rsidR="00B46663" w:rsidRPr="00B46663">
        <w:t>20</w:t>
      </w:r>
      <w:r w:rsidRPr="00B46663">
        <w:t xml:space="preserve"> года состоялось заседание комиссии </w:t>
      </w:r>
      <w:r w:rsidRPr="00B46663">
        <w:rPr>
          <w:b/>
        </w:rPr>
        <w:t xml:space="preserve">(протокол № </w:t>
      </w:r>
      <w:r w:rsidR="00B46663" w:rsidRPr="00B46663">
        <w:rPr>
          <w:b/>
        </w:rPr>
        <w:t>4</w:t>
      </w:r>
      <w:r w:rsidRPr="00B46663">
        <w:rPr>
          <w:b/>
        </w:rPr>
        <w:t>),</w:t>
      </w:r>
      <w:r w:rsidRPr="00B46663">
        <w:t xml:space="preserve"> на котором рассмотрены вопросы:</w:t>
      </w:r>
    </w:p>
    <w:p w:rsidR="00816E03" w:rsidRPr="00B46663" w:rsidRDefault="00816E03" w:rsidP="00B46663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color w:val="000000"/>
          <w:sz w:val="24"/>
          <w:szCs w:val="24"/>
        </w:rPr>
        <w:t>1.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B46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E03" w:rsidRPr="00B46663" w:rsidRDefault="00816E03" w:rsidP="00B46663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 xml:space="preserve">2. </w:t>
      </w:r>
      <w:r w:rsidRPr="00B46663">
        <w:rPr>
          <w:rFonts w:ascii="Times New Roman" w:hAnsi="Times New Roman" w:cs="Times New Roman"/>
          <w:color w:val="000000"/>
          <w:sz w:val="24"/>
          <w:szCs w:val="24"/>
        </w:rPr>
        <w:t>Заслушивание результатов анализа сроков предоставления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 Верхнеказымский.</w:t>
      </w:r>
    </w:p>
    <w:p w:rsidR="00816E03" w:rsidRPr="00B46663" w:rsidRDefault="00816E03" w:rsidP="00B46663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 xml:space="preserve">Комиссией принято решение по первому вопросу: </w:t>
      </w:r>
    </w:p>
    <w:p w:rsidR="00816E03" w:rsidRPr="00B46663" w:rsidRDefault="00816E03" w:rsidP="00B46663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>Принять к сведению изменения федерального законодательства.</w:t>
      </w:r>
    </w:p>
    <w:p w:rsidR="00816E03" w:rsidRPr="00B46663" w:rsidRDefault="00816E0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B46663">
        <w:t>Комиссией принято решение по второму вопросу:</w:t>
      </w:r>
    </w:p>
    <w:p w:rsidR="00816E03" w:rsidRPr="00B46663" w:rsidRDefault="00816E03" w:rsidP="00B46663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Pr="00B46663">
        <w:rPr>
          <w:rFonts w:ascii="Times New Roman" w:hAnsi="Times New Roman" w:cs="Times New Roman"/>
          <w:color w:val="000000"/>
          <w:sz w:val="24"/>
          <w:szCs w:val="24"/>
        </w:rPr>
        <w:t>результаты анализа сроков предоставления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 Верхнеказымский.</w:t>
      </w:r>
    </w:p>
    <w:p w:rsidR="00816E03" w:rsidRPr="00B46663" w:rsidRDefault="00816E03" w:rsidP="00B4666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E03" w:rsidRPr="00B46663" w:rsidRDefault="00816E03" w:rsidP="00B4666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6A4" w:rsidRPr="00771744" w:rsidRDefault="006106A4" w:rsidP="006106A4">
      <w:pPr>
        <w:pStyle w:val="a3"/>
        <w:shd w:val="clear" w:color="auto" w:fill="FFFFFF"/>
        <w:spacing w:before="0" w:beforeAutospacing="0" w:after="0" w:afterAutospacing="0"/>
        <w:jc w:val="center"/>
      </w:pPr>
      <w:r>
        <w:lastRenderedPageBreak/>
        <w:t>____________</w:t>
      </w:r>
    </w:p>
    <w:sectPr w:rsidR="006106A4" w:rsidRPr="00771744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1"/>
    <w:rsid w:val="000220BF"/>
    <w:rsid w:val="00037F84"/>
    <w:rsid w:val="00053833"/>
    <w:rsid w:val="0007282D"/>
    <w:rsid w:val="000844F8"/>
    <w:rsid w:val="000B0879"/>
    <w:rsid w:val="00122EF1"/>
    <w:rsid w:val="001F5AFC"/>
    <w:rsid w:val="00274B29"/>
    <w:rsid w:val="00275DBD"/>
    <w:rsid w:val="002D59B5"/>
    <w:rsid w:val="002E4304"/>
    <w:rsid w:val="00314C01"/>
    <w:rsid w:val="00332C9C"/>
    <w:rsid w:val="00371BE1"/>
    <w:rsid w:val="003A3B94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71744"/>
    <w:rsid w:val="007847D8"/>
    <w:rsid w:val="00786C54"/>
    <w:rsid w:val="007E7CFB"/>
    <w:rsid w:val="0081205E"/>
    <w:rsid w:val="00816E03"/>
    <w:rsid w:val="008A092E"/>
    <w:rsid w:val="008D1279"/>
    <w:rsid w:val="009129F1"/>
    <w:rsid w:val="0091350C"/>
    <w:rsid w:val="00944F1A"/>
    <w:rsid w:val="00977ABC"/>
    <w:rsid w:val="009A350E"/>
    <w:rsid w:val="009B74AA"/>
    <w:rsid w:val="00B10F48"/>
    <w:rsid w:val="00B46663"/>
    <w:rsid w:val="00B93949"/>
    <w:rsid w:val="00BB1037"/>
    <w:rsid w:val="00BE726B"/>
    <w:rsid w:val="00BF5A93"/>
    <w:rsid w:val="00C01DDB"/>
    <w:rsid w:val="00C641EC"/>
    <w:rsid w:val="00C962A4"/>
    <w:rsid w:val="00CA289B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7089-44D9-4519-87CE-A6B70F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3</cp:revision>
  <dcterms:created xsi:type="dcterms:W3CDTF">2019-12-24T04:24:00Z</dcterms:created>
  <dcterms:modified xsi:type="dcterms:W3CDTF">2020-12-22T12:20:00Z</dcterms:modified>
</cp:coreProperties>
</file>